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4CD8" w14:textId="4998974F" w:rsidR="000B76D2" w:rsidRDefault="00B42EFC" w:rsidP="009B61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1B5">
        <w:rPr>
          <w:rFonts w:ascii="Times New Roman" w:hAnsi="Times New Roman" w:cs="Times New Roman"/>
          <w:b/>
          <w:bCs/>
          <w:sz w:val="28"/>
          <w:szCs w:val="28"/>
        </w:rPr>
        <w:t xml:space="preserve">Сборная команда </w:t>
      </w:r>
      <w:r w:rsidR="009B61B5">
        <w:rPr>
          <w:rFonts w:ascii="Times New Roman" w:hAnsi="Times New Roman" w:cs="Times New Roman"/>
          <w:b/>
          <w:bCs/>
          <w:sz w:val="28"/>
          <w:szCs w:val="28"/>
        </w:rPr>
        <w:t xml:space="preserve">ЧГМА </w:t>
      </w:r>
      <w:r w:rsidRPr="009B61B5">
        <w:rPr>
          <w:rFonts w:ascii="Times New Roman" w:hAnsi="Times New Roman" w:cs="Times New Roman"/>
          <w:b/>
          <w:bCs/>
          <w:sz w:val="28"/>
          <w:szCs w:val="28"/>
        </w:rPr>
        <w:t>по плаванию</w:t>
      </w:r>
    </w:p>
    <w:p w14:paraId="2FFF327D" w14:textId="77777777" w:rsidR="009B61B5" w:rsidRPr="009B61B5" w:rsidRDefault="009B61B5" w:rsidP="009B61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496"/>
        <w:gridCol w:w="4802"/>
        <w:gridCol w:w="2582"/>
        <w:gridCol w:w="1465"/>
      </w:tblGrid>
      <w:tr w:rsidR="00B42EFC" w:rsidRPr="009B61B5" w14:paraId="17728491" w14:textId="77777777" w:rsidTr="009B61B5">
        <w:tc>
          <w:tcPr>
            <w:tcW w:w="496" w:type="dxa"/>
          </w:tcPr>
          <w:p w14:paraId="70A28D21" w14:textId="3A3884BB" w:rsidR="00B42EFC" w:rsidRPr="009B61B5" w:rsidRDefault="00B42EFC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02" w:type="dxa"/>
          </w:tcPr>
          <w:p w14:paraId="270D1337" w14:textId="7461E0C4" w:rsidR="00B42EFC" w:rsidRPr="009B61B5" w:rsidRDefault="00B42EFC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82" w:type="dxa"/>
          </w:tcPr>
          <w:p w14:paraId="3BA6F1EF" w14:textId="02B7FCE4" w:rsidR="00B42EFC" w:rsidRPr="009B61B5" w:rsidRDefault="00B42EFC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465" w:type="dxa"/>
          </w:tcPr>
          <w:p w14:paraId="0E9C2635" w14:textId="724A1C7E" w:rsidR="00B42EFC" w:rsidRPr="009B61B5" w:rsidRDefault="00B42EFC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9B61B5" w:rsidRPr="009B61B5" w14:paraId="1B860165" w14:textId="77777777" w:rsidTr="009B61B5">
        <w:tc>
          <w:tcPr>
            <w:tcW w:w="9345" w:type="dxa"/>
            <w:gridSpan w:val="4"/>
          </w:tcPr>
          <w:p w14:paraId="19CE5455" w14:textId="52C12615" w:rsidR="009B61B5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Основной состав</w:t>
            </w:r>
          </w:p>
        </w:tc>
      </w:tr>
      <w:tr w:rsidR="00B42EFC" w:rsidRPr="009B61B5" w14:paraId="63BDB3DB" w14:textId="77777777" w:rsidTr="009B61B5">
        <w:tc>
          <w:tcPr>
            <w:tcW w:w="496" w:type="dxa"/>
          </w:tcPr>
          <w:p w14:paraId="1F5462D4" w14:textId="40356114" w:rsidR="00B42EFC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2" w:type="dxa"/>
          </w:tcPr>
          <w:p w14:paraId="036022AE" w14:textId="475889BA" w:rsidR="00B42EFC" w:rsidRPr="009B61B5" w:rsidRDefault="00B42EFC" w:rsidP="009B61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Наумова Елизавета Александровна</w:t>
            </w:r>
          </w:p>
        </w:tc>
        <w:tc>
          <w:tcPr>
            <w:tcW w:w="2582" w:type="dxa"/>
          </w:tcPr>
          <w:p w14:paraId="1A1F2183" w14:textId="324F7355" w:rsidR="00B42EFC" w:rsidRPr="009B61B5" w:rsidRDefault="00B42EFC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04.08.2004</w:t>
            </w:r>
          </w:p>
        </w:tc>
        <w:tc>
          <w:tcPr>
            <w:tcW w:w="1465" w:type="dxa"/>
          </w:tcPr>
          <w:p w14:paraId="37557030" w14:textId="3D9F9934" w:rsidR="00B42EFC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2EFC" w:rsidRPr="009B61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2EFC" w:rsidRPr="009B61B5" w14:paraId="37CD6DEE" w14:textId="77777777" w:rsidTr="009B61B5">
        <w:tc>
          <w:tcPr>
            <w:tcW w:w="496" w:type="dxa"/>
          </w:tcPr>
          <w:p w14:paraId="7FA9D144" w14:textId="791C37AC" w:rsidR="00B42EFC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2" w:type="dxa"/>
          </w:tcPr>
          <w:p w14:paraId="30CE0F72" w14:textId="7828726F" w:rsidR="00B42EFC" w:rsidRPr="009B61B5" w:rsidRDefault="00B42EFC" w:rsidP="009B61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Захаров Пётр Алексеевич</w:t>
            </w:r>
          </w:p>
        </w:tc>
        <w:tc>
          <w:tcPr>
            <w:tcW w:w="2582" w:type="dxa"/>
          </w:tcPr>
          <w:p w14:paraId="6C33580F" w14:textId="742433DB" w:rsidR="00B42EFC" w:rsidRPr="009B61B5" w:rsidRDefault="00B42EFC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06.08.2004</w:t>
            </w:r>
          </w:p>
        </w:tc>
        <w:tc>
          <w:tcPr>
            <w:tcW w:w="1465" w:type="dxa"/>
          </w:tcPr>
          <w:p w14:paraId="08C63AE1" w14:textId="6010A36C" w:rsidR="00B42EFC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2EFC" w:rsidRPr="009B61B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42EFC" w:rsidRPr="009B61B5" w14:paraId="4F71F402" w14:textId="77777777" w:rsidTr="009B61B5">
        <w:tc>
          <w:tcPr>
            <w:tcW w:w="496" w:type="dxa"/>
          </w:tcPr>
          <w:p w14:paraId="5EFF1309" w14:textId="2AF97600" w:rsidR="00B42EFC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02" w:type="dxa"/>
          </w:tcPr>
          <w:p w14:paraId="7A8A165C" w14:textId="51CA1780" w:rsidR="00B42EFC" w:rsidRPr="009B61B5" w:rsidRDefault="00B42EFC" w:rsidP="009B61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Гавриленко Дарья Андреевна</w:t>
            </w:r>
          </w:p>
        </w:tc>
        <w:tc>
          <w:tcPr>
            <w:tcW w:w="2582" w:type="dxa"/>
          </w:tcPr>
          <w:p w14:paraId="1E88BC50" w14:textId="6B50B9A4" w:rsidR="00B42EFC" w:rsidRPr="009B61B5" w:rsidRDefault="00B42EFC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09.12.2001</w:t>
            </w:r>
          </w:p>
        </w:tc>
        <w:tc>
          <w:tcPr>
            <w:tcW w:w="1465" w:type="dxa"/>
          </w:tcPr>
          <w:p w14:paraId="7EAD0A52" w14:textId="443256D4" w:rsidR="00B42EFC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ординатор</w:t>
            </w:r>
          </w:p>
        </w:tc>
      </w:tr>
      <w:tr w:rsidR="00B42EFC" w:rsidRPr="009B61B5" w14:paraId="47C87CC0" w14:textId="77777777" w:rsidTr="009B61B5">
        <w:tc>
          <w:tcPr>
            <w:tcW w:w="496" w:type="dxa"/>
          </w:tcPr>
          <w:p w14:paraId="61AAD341" w14:textId="4A09B049" w:rsidR="00B42EFC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02" w:type="dxa"/>
          </w:tcPr>
          <w:p w14:paraId="71775F58" w14:textId="2FABAFFD" w:rsidR="00B42EFC" w:rsidRPr="009B61B5" w:rsidRDefault="00B42EFC" w:rsidP="009B61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Черняева Анна Павловна</w:t>
            </w:r>
          </w:p>
        </w:tc>
        <w:tc>
          <w:tcPr>
            <w:tcW w:w="2582" w:type="dxa"/>
          </w:tcPr>
          <w:p w14:paraId="0B91A10B" w14:textId="577E7D80" w:rsidR="00B42EFC" w:rsidRPr="009B61B5" w:rsidRDefault="00B42EFC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15.08.2002</w:t>
            </w:r>
          </w:p>
        </w:tc>
        <w:tc>
          <w:tcPr>
            <w:tcW w:w="1465" w:type="dxa"/>
          </w:tcPr>
          <w:p w14:paraId="6CDBD007" w14:textId="77761F44" w:rsidR="00B42EFC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EFC" w:rsidRPr="009B61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B61B5" w:rsidRPr="009B61B5" w14:paraId="47FE908F" w14:textId="77777777" w:rsidTr="009B61B5">
        <w:tc>
          <w:tcPr>
            <w:tcW w:w="496" w:type="dxa"/>
          </w:tcPr>
          <w:p w14:paraId="7166B447" w14:textId="166DE8C2" w:rsidR="009B61B5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02" w:type="dxa"/>
          </w:tcPr>
          <w:p w14:paraId="0C1F0287" w14:textId="2CBFA9D1" w:rsidR="009B61B5" w:rsidRPr="009B61B5" w:rsidRDefault="009B61B5" w:rsidP="009B61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Сунцов Егор Сергеевич</w:t>
            </w:r>
          </w:p>
        </w:tc>
        <w:tc>
          <w:tcPr>
            <w:tcW w:w="2582" w:type="dxa"/>
          </w:tcPr>
          <w:p w14:paraId="1CB0BCE7" w14:textId="3D99F1C3" w:rsidR="009B61B5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11.12.2002</w:t>
            </w:r>
          </w:p>
        </w:tc>
        <w:tc>
          <w:tcPr>
            <w:tcW w:w="1465" w:type="dxa"/>
          </w:tcPr>
          <w:p w14:paraId="434BA4D0" w14:textId="0990C2C9" w:rsidR="009B61B5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B61B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9B61B5" w:rsidRPr="009B61B5" w14:paraId="089C8625" w14:textId="77777777" w:rsidTr="009B61B5">
        <w:tc>
          <w:tcPr>
            <w:tcW w:w="496" w:type="dxa"/>
          </w:tcPr>
          <w:p w14:paraId="0BFCA55B" w14:textId="040FA840" w:rsidR="009B61B5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02" w:type="dxa"/>
          </w:tcPr>
          <w:p w14:paraId="76603AA5" w14:textId="430D34A0" w:rsidR="009B61B5" w:rsidRPr="009B61B5" w:rsidRDefault="009B61B5" w:rsidP="009B61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Раднагуруев</w:t>
            </w:r>
            <w:proofErr w:type="spellEnd"/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Тимур </w:t>
            </w:r>
            <w:proofErr w:type="spellStart"/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Баирович</w:t>
            </w:r>
            <w:proofErr w:type="spellEnd"/>
          </w:p>
        </w:tc>
        <w:tc>
          <w:tcPr>
            <w:tcW w:w="2582" w:type="dxa"/>
          </w:tcPr>
          <w:p w14:paraId="64B6BAAF" w14:textId="20D9E291" w:rsidR="009B61B5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23.05.2003</w:t>
            </w:r>
          </w:p>
        </w:tc>
        <w:tc>
          <w:tcPr>
            <w:tcW w:w="1465" w:type="dxa"/>
          </w:tcPr>
          <w:p w14:paraId="5124B765" w14:textId="5AAF30FD" w:rsidR="009B61B5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61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B61B5" w:rsidRPr="009B61B5" w14:paraId="2A56548A" w14:textId="77777777" w:rsidTr="009B61B5">
        <w:tc>
          <w:tcPr>
            <w:tcW w:w="496" w:type="dxa"/>
          </w:tcPr>
          <w:p w14:paraId="77D2F4DB" w14:textId="5703CD17" w:rsidR="009B61B5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02" w:type="dxa"/>
          </w:tcPr>
          <w:p w14:paraId="73087755" w14:textId="0700075A" w:rsidR="009B61B5" w:rsidRPr="009B61B5" w:rsidRDefault="009B61B5" w:rsidP="009B61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Грибанов Александр Николаевич</w:t>
            </w:r>
          </w:p>
        </w:tc>
        <w:tc>
          <w:tcPr>
            <w:tcW w:w="2582" w:type="dxa"/>
          </w:tcPr>
          <w:p w14:paraId="26D6E8CC" w14:textId="1185F414" w:rsidR="009B61B5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15.09.2001</w:t>
            </w:r>
          </w:p>
        </w:tc>
        <w:tc>
          <w:tcPr>
            <w:tcW w:w="1465" w:type="dxa"/>
          </w:tcPr>
          <w:p w14:paraId="1DADA9C3" w14:textId="763AD878" w:rsidR="009B61B5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</w:tr>
      <w:tr w:rsidR="009B61B5" w:rsidRPr="009B61B5" w14:paraId="7237F61E" w14:textId="77777777" w:rsidTr="009B61B5">
        <w:tc>
          <w:tcPr>
            <w:tcW w:w="496" w:type="dxa"/>
          </w:tcPr>
          <w:p w14:paraId="4CF5FC89" w14:textId="6D88ED40" w:rsidR="009B61B5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02" w:type="dxa"/>
          </w:tcPr>
          <w:p w14:paraId="13E5FBC6" w14:textId="6B2B525B" w:rsidR="009B61B5" w:rsidRPr="009B61B5" w:rsidRDefault="009B61B5" w:rsidP="009B61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Ковалик Элеонора Артёмовна</w:t>
            </w:r>
          </w:p>
        </w:tc>
        <w:tc>
          <w:tcPr>
            <w:tcW w:w="2582" w:type="dxa"/>
          </w:tcPr>
          <w:p w14:paraId="78F892E6" w14:textId="34362FAD" w:rsidR="009B61B5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25.06.2004</w:t>
            </w:r>
          </w:p>
        </w:tc>
        <w:tc>
          <w:tcPr>
            <w:tcW w:w="1465" w:type="dxa"/>
          </w:tcPr>
          <w:p w14:paraId="732875B1" w14:textId="46472FFE" w:rsidR="009B61B5" w:rsidRPr="009B61B5" w:rsidRDefault="009B61B5" w:rsidP="009B61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B5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</w:tr>
    </w:tbl>
    <w:p w14:paraId="4D00589B" w14:textId="33331230" w:rsidR="00B42EFC" w:rsidRPr="009B61B5" w:rsidRDefault="00B42EFC" w:rsidP="009B61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42EFC" w:rsidRPr="009B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8A"/>
    <w:rsid w:val="000B76D2"/>
    <w:rsid w:val="00414C28"/>
    <w:rsid w:val="009B61B5"/>
    <w:rsid w:val="00B42EFC"/>
    <w:rsid w:val="00F8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B36D"/>
  <w15:chartTrackingRefBased/>
  <w15:docId w15:val="{D542ACC0-F460-4245-BB96-B3531F6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Апрелкова Диана Дмитриевна</dc:creator>
  <cp:keywords/>
  <dc:description/>
  <cp:lastModifiedBy>AURORA</cp:lastModifiedBy>
  <cp:revision>4</cp:revision>
  <dcterms:created xsi:type="dcterms:W3CDTF">2025-02-19T07:14:00Z</dcterms:created>
  <dcterms:modified xsi:type="dcterms:W3CDTF">2025-11-08T11:33:00Z</dcterms:modified>
</cp:coreProperties>
</file>